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08547" w14:textId="77777777" w:rsidR="00B9783F" w:rsidRPr="00F36C5C" w:rsidRDefault="000C17A0" w:rsidP="00F36C5C">
      <w:pPr>
        <w:jc w:val="center"/>
        <w:rPr>
          <w:b/>
          <w:sz w:val="28"/>
        </w:rPr>
      </w:pPr>
      <w:r>
        <w:rPr>
          <w:b/>
          <w:sz w:val="28"/>
        </w:rPr>
        <w:t>Linton</w:t>
      </w:r>
      <w:r w:rsidR="00B9783F" w:rsidRPr="00F36C5C">
        <w:rPr>
          <w:b/>
          <w:sz w:val="28"/>
        </w:rPr>
        <w:t xml:space="preserve"> Chess Club</w:t>
      </w:r>
    </w:p>
    <w:p w14:paraId="7FE5CDBB" w14:textId="48CD6D56" w:rsidR="00B9783F" w:rsidRPr="00F36C5C" w:rsidRDefault="00B9783F" w:rsidP="00F36C5C">
      <w:pPr>
        <w:jc w:val="center"/>
        <w:rPr>
          <w:b/>
          <w:sz w:val="28"/>
        </w:rPr>
      </w:pPr>
      <w:r w:rsidRPr="00F36C5C">
        <w:rPr>
          <w:b/>
          <w:sz w:val="28"/>
        </w:rPr>
        <w:t>Privacy Notice</w:t>
      </w:r>
      <w:r w:rsidR="00EC21F4">
        <w:rPr>
          <w:b/>
          <w:sz w:val="28"/>
        </w:rPr>
        <w:t xml:space="preserve"> </w:t>
      </w:r>
    </w:p>
    <w:p w14:paraId="2E128714" w14:textId="77777777" w:rsidR="00B9783F" w:rsidRDefault="00B9783F"/>
    <w:p w14:paraId="17D4E5C1" w14:textId="77777777" w:rsidR="001A15CE" w:rsidRDefault="000C17A0">
      <w:r>
        <w:t xml:space="preserve">Linton </w:t>
      </w:r>
      <w:r w:rsidR="001A15CE">
        <w:t xml:space="preserve">Chess Club takes your privacy seriously and will use your personal information only </w:t>
      </w:r>
      <w:r w:rsidR="00B9783F">
        <w:t>for chess club activities.</w:t>
      </w:r>
      <w:r w:rsidR="00503501">
        <w:t xml:space="preserve"> </w:t>
      </w:r>
      <w:r w:rsidR="00B9783F">
        <w:t xml:space="preserve">This policy explains what personal information we collect, how we use that information and who it may be shared with. The latest version of this policy can be found online at: </w:t>
      </w:r>
      <w:r>
        <w:t>www.lintonchessclub.org.uk</w:t>
      </w:r>
    </w:p>
    <w:p w14:paraId="5D7EEEA2" w14:textId="1FA6D4C3" w:rsidR="00E5115F" w:rsidRDefault="00E5115F">
      <w:r>
        <w:t>This</w:t>
      </w:r>
      <w:r w:rsidR="00EC21F4">
        <w:t xml:space="preserve"> policy was last reviewed on: 5 September 2023</w:t>
      </w:r>
      <w:r>
        <w:t>.</w:t>
      </w:r>
    </w:p>
    <w:p w14:paraId="6995AEAA" w14:textId="77777777" w:rsidR="00E5115F" w:rsidRDefault="00E5115F">
      <w:pPr>
        <w:rPr>
          <w:b/>
        </w:rPr>
      </w:pPr>
    </w:p>
    <w:p w14:paraId="2E5AAC97" w14:textId="77777777" w:rsidR="0030587B" w:rsidRPr="00B9783F" w:rsidRDefault="0030587B">
      <w:pPr>
        <w:rPr>
          <w:b/>
        </w:rPr>
      </w:pPr>
      <w:r w:rsidRPr="00B9783F">
        <w:rPr>
          <w:b/>
        </w:rPr>
        <w:t xml:space="preserve">What information do we </w:t>
      </w:r>
      <w:r w:rsidR="00B9783F" w:rsidRPr="00B9783F">
        <w:rPr>
          <w:b/>
        </w:rPr>
        <w:t>collect</w:t>
      </w:r>
      <w:r w:rsidRPr="00B9783F">
        <w:rPr>
          <w:b/>
        </w:rPr>
        <w:t xml:space="preserve"> </w:t>
      </w:r>
      <w:r w:rsidR="00B9783F" w:rsidRPr="00B9783F">
        <w:rPr>
          <w:b/>
        </w:rPr>
        <w:t>about you</w:t>
      </w:r>
      <w:r w:rsidRPr="00B9783F">
        <w:rPr>
          <w:b/>
        </w:rPr>
        <w:t>?</w:t>
      </w:r>
    </w:p>
    <w:p w14:paraId="679BE7DB" w14:textId="77777777" w:rsidR="0030587B" w:rsidRDefault="00720750">
      <w:r>
        <w:t>To run the club</w:t>
      </w:r>
      <w:r w:rsidR="008E13D5">
        <w:t xml:space="preserve"> efficiently</w:t>
      </w:r>
      <w:r>
        <w:t>, w</w:t>
      </w:r>
      <w:r w:rsidR="0030587B">
        <w:t xml:space="preserve">e routinely collect </w:t>
      </w:r>
      <w:r>
        <w:t xml:space="preserve">information </w:t>
      </w:r>
      <w:r w:rsidR="001A15CE">
        <w:t>about club members and those inte</w:t>
      </w:r>
      <w:r>
        <w:t>rested in becoming club members. This includes details such as names, addresses</w:t>
      </w:r>
      <w:r w:rsidR="00503501">
        <w:t xml:space="preserve"> and contact details.</w:t>
      </w:r>
    </w:p>
    <w:p w14:paraId="631AB5F1" w14:textId="77777777" w:rsidR="00503501" w:rsidRDefault="00503501"/>
    <w:p w14:paraId="12C2C249" w14:textId="77777777" w:rsidR="00503501" w:rsidRPr="00335217" w:rsidRDefault="00503501">
      <w:pPr>
        <w:rPr>
          <w:b/>
        </w:rPr>
      </w:pPr>
      <w:r w:rsidRPr="00335217">
        <w:rPr>
          <w:b/>
        </w:rPr>
        <w:t>Who has access to my information?</w:t>
      </w:r>
    </w:p>
    <w:p w14:paraId="54A414EE" w14:textId="5E3CFF26" w:rsidR="006127BF" w:rsidRDefault="00503501">
      <w:r>
        <w:t xml:space="preserve">To allow </w:t>
      </w:r>
      <w:r w:rsidR="005D2769">
        <w:t xml:space="preserve">communication with the club membership, for </w:t>
      </w:r>
      <w:r w:rsidR="008E13D5">
        <w:t xml:space="preserve">the </w:t>
      </w:r>
      <w:r>
        <w:t>organisation of teams</w:t>
      </w:r>
      <w:r w:rsidR="000C17A0">
        <w:t xml:space="preserve"> and the club championship,</w:t>
      </w:r>
      <w:r>
        <w:t xml:space="preserve"> and to assist in administration</w:t>
      </w:r>
      <w:r w:rsidR="005D2769">
        <w:t xml:space="preserve"> (including the collection of membership fees)</w:t>
      </w:r>
      <w:r>
        <w:t xml:space="preserve">, your details will be shared with team captains and club officers. </w:t>
      </w:r>
      <w:r w:rsidR="00EC21F4">
        <w:t xml:space="preserve"> </w:t>
      </w:r>
      <w:r>
        <w:t xml:space="preserve">Efficient communication within teams sometimes also requires that your details </w:t>
      </w:r>
      <w:r w:rsidR="00695009">
        <w:t>be</w:t>
      </w:r>
      <w:r>
        <w:t xml:space="preserve"> </w:t>
      </w:r>
      <w:r w:rsidR="00695009">
        <w:t>shared with other team members.</w:t>
      </w:r>
      <w:r w:rsidR="006127BF">
        <w:t xml:space="preserve"> </w:t>
      </w:r>
    </w:p>
    <w:p w14:paraId="35C3C0F5" w14:textId="77777777" w:rsidR="00335217" w:rsidRDefault="006179F8">
      <w:r>
        <w:t>C</w:t>
      </w:r>
      <w:r w:rsidR="00695009">
        <w:t>lub member</w:t>
      </w:r>
      <w:r w:rsidR="00335217">
        <w:t>ship lists</w:t>
      </w:r>
      <w:r w:rsidR="00E5115F">
        <w:t xml:space="preserve">, </w:t>
      </w:r>
      <w:r>
        <w:t>along with</w:t>
      </w:r>
      <w:r w:rsidR="00695009">
        <w:t xml:space="preserve"> </w:t>
      </w:r>
      <w:r>
        <w:t xml:space="preserve">game and match </w:t>
      </w:r>
      <w:r w:rsidR="00695009">
        <w:t xml:space="preserve">results </w:t>
      </w:r>
      <w:r w:rsidR="00E5115F">
        <w:t xml:space="preserve">(but not contact details) </w:t>
      </w:r>
      <w:r>
        <w:t xml:space="preserve">are shared with the leagues in which we participate, and via them with the English Chess Federation (ECF). </w:t>
      </w:r>
      <w:r w:rsidR="00335217">
        <w:t>These are publicly available online and in print. Locations of publication include but are not limited to:</w:t>
      </w:r>
    </w:p>
    <w:p w14:paraId="31CE5052" w14:textId="77777777" w:rsidR="00E5115F" w:rsidRDefault="000C17A0" w:rsidP="00E5115F">
      <w:pPr>
        <w:pStyle w:val="ListParagraph"/>
        <w:numPr>
          <w:ilvl w:val="0"/>
          <w:numId w:val="1"/>
        </w:numPr>
      </w:pPr>
      <w:r>
        <w:t>Linton</w:t>
      </w:r>
      <w:r w:rsidR="00335217">
        <w:t xml:space="preserve"> Chess Club Website: </w:t>
      </w:r>
      <w:hyperlink r:id="rId5" w:history="1">
        <w:r w:rsidRPr="00EB4576">
          <w:rPr>
            <w:rStyle w:val="Hyperlink"/>
          </w:rPr>
          <w:t>www.lintonchessclub.org.uk</w:t>
        </w:r>
      </w:hyperlink>
      <w:r>
        <w:t xml:space="preserve"> </w:t>
      </w:r>
    </w:p>
    <w:p w14:paraId="47BC993C" w14:textId="7319119B" w:rsidR="00335217" w:rsidRDefault="00335217" w:rsidP="00EC21F4">
      <w:pPr>
        <w:pStyle w:val="ListParagraph"/>
        <w:numPr>
          <w:ilvl w:val="0"/>
          <w:numId w:val="1"/>
        </w:numPr>
      </w:pPr>
      <w:r>
        <w:t xml:space="preserve">Bury Area Chess League Website: </w:t>
      </w:r>
      <w:hyperlink r:id="rId6" w:history="1">
        <w:r w:rsidRPr="003811A5">
          <w:rPr>
            <w:rStyle w:val="Hyperlink"/>
          </w:rPr>
          <w:t>www.buryleaguechess.org.uk</w:t>
        </w:r>
      </w:hyperlink>
      <w:r>
        <w:t xml:space="preserve"> </w:t>
      </w:r>
    </w:p>
    <w:p w14:paraId="294F5E67" w14:textId="77777777" w:rsidR="00335217" w:rsidRDefault="00335217" w:rsidP="00E5115F">
      <w:pPr>
        <w:pStyle w:val="ListParagraph"/>
        <w:numPr>
          <w:ilvl w:val="0"/>
          <w:numId w:val="1"/>
        </w:numPr>
      </w:pPr>
      <w:r>
        <w:t xml:space="preserve">East Anglian Chess Results: </w:t>
      </w:r>
      <w:hyperlink r:id="rId7" w:history="1">
        <w:r w:rsidRPr="003811A5">
          <w:rPr>
            <w:rStyle w:val="Hyperlink"/>
          </w:rPr>
          <w:t>www.c4results.org.uk/chess</w:t>
        </w:r>
      </w:hyperlink>
    </w:p>
    <w:p w14:paraId="64E55375" w14:textId="3C36C813" w:rsidR="00695009" w:rsidRDefault="00EC21F4" w:rsidP="00E5115F">
      <w:pPr>
        <w:pStyle w:val="ListParagraph"/>
        <w:numPr>
          <w:ilvl w:val="0"/>
          <w:numId w:val="1"/>
        </w:numPr>
      </w:pPr>
      <w:r>
        <w:t>ECF Rating</w:t>
      </w:r>
      <w:r w:rsidR="00335217">
        <w:t xml:space="preserve"> Website: </w:t>
      </w:r>
      <w:r w:rsidR="006179F8">
        <w:t xml:space="preserve"> </w:t>
      </w:r>
      <w:hyperlink r:id="rId8" w:history="1">
        <w:r w:rsidRPr="00624B2E">
          <w:rPr>
            <w:rStyle w:val="Hyperlink"/>
          </w:rPr>
          <w:t>www.ecfrating.org.uk</w:t>
        </w:r>
      </w:hyperlink>
    </w:p>
    <w:p w14:paraId="4CBF98A1" w14:textId="77777777" w:rsidR="00310F77" w:rsidRDefault="00796DC2">
      <w:r>
        <w:t>If</w:t>
      </w:r>
      <w:r w:rsidR="00E5115F">
        <w:t xml:space="preserve"> you become a team captain or club officer, your </w:t>
      </w:r>
      <w:r w:rsidR="00E1616F">
        <w:t xml:space="preserve">name and </w:t>
      </w:r>
      <w:r w:rsidR="00E5115F">
        <w:t>contact d</w:t>
      </w:r>
      <w:r w:rsidR="00310F77">
        <w:t xml:space="preserve">etails will need to be shared </w:t>
      </w:r>
      <w:r w:rsidR="006127BF">
        <w:t xml:space="preserve">more widely, including </w:t>
      </w:r>
      <w:r w:rsidR="00310F77">
        <w:t>with the leagues in which we par</w:t>
      </w:r>
      <w:r w:rsidR="004C2279">
        <w:t>ticipate. Read on for details.</w:t>
      </w:r>
    </w:p>
    <w:p w14:paraId="6D4F2C41" w14:textId="77777777" w:rsidR="00310F77" w:rsidRPr="006127BF" w:rsidRDefault="00310F77">
      <w:pPr>
        <w:rPr>
          <w:i/>
        </w:rPr>
      </w:pPr>
      <w:r w:rsidRPr="006127BF">
        <w:rPr>
          <w:i/>
        </w:rPr>
        <w:t>Captains</w:t>
      </w:r>
    </w:p>
    <w:p w14:paraId="1161BCAB" w14:textId="77777777" w:rsidR="004C2279" w:rsidRDefault="004C2279">
      <w:r>
        <w:t xml:space="preserve">To allow </w:t>
      </w:r>
      <w:r w:rsidR="00305A92">
        <w:t>squad</w:t>
      </w:r>
      <w:r>
        <w:t xml:space="preserve"> members and opposing captains to contact you about upcoming matches, your </w:t>
      </w:r>
      <w:r w:rsidR="006127BF">
        <w:t xml:space="preserve">name and </w:t>
      </w:r>
      <w:r>
        <w:t xml:space="preserve">contact details will be shared </w:t>
      </w:r>
      <w:r w:rsidR="008E13D5">
        <w:t>with</w:t>
      </w:r>
      <w:r>
        <w:t xml:space="preserve"> </w:t>
      </w:r>
      <w:r w:rsidR="00305A92">
        <w:t xml:space="preserve">your squad </w:t>
      </w:r>
      <w:r>
        <w:t xml:space="preserve">and </w:t>
      </w:r>
      <w:r w:rsidR="00E1616F">
        <w:t>with the league in which your team competes. Publication of, and access to, your details will be governed by the league</w:t>
      </w:r>
      <w:r w:rsidR="003105AB">
        <w:t>’</w:t>
      </w:r>
      <w:r w:rsidR="00E1616F">
        <w:t>s own privacy policy.</w:t>
      </w:r>
    </w:p>
    <w:p w14:paraId="6D8F93C1" w14:textId="77777777" w:rsidR="00310F77" w:rsidRPr="006127BF" w:rsidRDefault="00305A92">
      <w:pPr>
        <w:rPr>
          <w:i/>
        </w:rPr>
      </w:pPr>
      <w:r w:rsidRPr="006127BF">
        <w:rPr>
          <w:i/>
        </w:rPr>
        <w:t>Club Officers</w:t>
      </w:r>
    </w:p>
    <w:p w14:paraId="382456B0" w14:textId="5BFFE202" w:rsidR="00E5115F" w:rsidRDefault="006127BF">
      <w:r>
        <w:t xml:space="preserve">Your name and contact details will be shared on the club website and, where relevant, </w:t>
      </w:r>
      <w:r w:rsidR="00E1616F">
        <w:t>with the</w:t>
      </w:r>
      <w:r w:rsidR="00EC21F4">
        <w:t xml:space="preserve"> leagues we play in</w:t>
      </w:r>
      <w:bookmarkStart w:id="0" w:name="_GoBack"/>
      <w:bookmarkEnd w:id="0"/>
      <w:r w:rsidR="00E1616F">
        <w:t>.  Publication of, and access to, your details will be governed by the league</w:t>
      </w:r>
      <w:r w:rsidR="003105AB">
        <w:t>’</w:t>
      </w:r>
      <w:r w:rsidR="00E1616F">
        <w:t>s own privacy policy.</w:t>
      </w:r>
    </w:p>
    <w:sectPr w:rsidR="00E51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1282"/>
    <w:multiLevelType w:val="hybridMultilevel"/>
    <w:tmpl w:val="7B7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1"/>
    <w:rsid w:val="000C17A0"/>
    <w:rsid w:val="001A15CE"/>
    <w:rsid w:val="0030587B"/>
    <w:rsid w:val="00305A92"/>
    <w:rsid w:val="003105AB"/>
    <w:rsid w:val="00310F77"/>
    <w:rsid w:val="00335217"/>
    <w:rsid w:val="004C2279"/>
    <w:rsid w:val="00503501"/>
    <w:rsid w:val="005D2769"/>
    <w:rsid w:val="006127BF"/>
    <w:rsid w:val="006179F8"/>
    <w:rsid w:val="00695009"/>
    <w:rsid w:val="00720750"/>
    <w:rsid w:val="00796DC2"/>
    <w:rsid w:val="008E13D5"/>
    <w:rsid w:val="00B9783F"/>
    <w:rsid w:val="00BA3931"/>
    <w:rsid w:val="00E1616F"/>
    <w:rsid w:val="00E5115F"/>
    <w:rsid w:val="00E56132"/>
    <w:rsid w:val="00EC21F4"/>
    <w:rsid w:val="00EF06EA"/>
    <w:rsid w:val="00F36C5C"/>
    <w:rsid w:val="00FB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3D4E"/>
  <w15:chartTrackingRefBased/>
  <w15:docId w15:val="{4FDAE1F7-C231-43EE-8823-826FD319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83F"/>
    <w:rPr>
      <w:color w:val="0563C1" w:themeColor="hyperlink"/>
      <w:u w:val="single"/>
    </w:rPr>
  </w:style>
  <w:style w:type="paragraph" w:styleId="ListParagraph">
    <w:name w:val="List Paragraph"/>
    <w:basedOn w:val="Normal"/>
    <w:uiPriority w:val="34"/>
    <w:qFormat/>
    <w:rsid w:val="00E5115F"/>
    <w:pPr>
      <w:ind w:left="720"/>
      <w:contextualSpacing/>
    </w:pPr>
  </w:style>
  <w:style w:type="paragraph" w:styleId="BalloonText">
    <w:name w:val="Balloon Text"/>
    <w:basedOn w:val="Normal"/>
    <w:link w:val="BalloonTextChar"/>
    <w:uiPriority w:val="99"/>
    <w:semiHidden/>
    <w:unhideWhenUsed/>
    <w:rsid w:val="000C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ating.org.uk" TargetMode="External"/><Relationship Id="rId3" Type="http://schemas.openxmlformats.org/officeDocument/2006/relationships/settings" Target="settings.xml"/><Relationship Id="rId7" Type="http://schemas.openxmlformats.org/officeDocument/2006/relationships/hyperlink" Target="http://www.c4results.org.uk/ch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yleaguechess.org.uk" TargetMode="External"/><Relationship Id="rId5" Type="http://schemas.openxmlformats.org/officeDocument/2006/relationships/hyperlink" Target="http://www.lintonchessclub.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Paul Kemp</cp:lastModifiedBy>
  <cp:revision>3</cp:revision>
  <cp:lastPrinted>2018-07-15T13:34:00Z</cp:lastPrinted>
  <dcterms:created xsi:type="dcterms:W3CDTF">2018-07-15T13:41:00Z</dcterms:created>
  <dcterms:modified xsi:type="dcterms:W3CDTF">2023-09-05T14:47:00Z</dcterms:modified>
</cp:coreProperties>
</file>